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3F33AD" w:rsidRDefault="003F33AD" w14:paraId="672A6659" wp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3F33AD" w14:paraId="0A37501D" wp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C92549" w14:paraId="6F24496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" w:hanging="3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>Istituto comprensivo “San Francesco” Jesi</w:t>
      </w:r>
    </w:p>
    <w:p xmlns:wp14="http://schemas.microsoft.com/office/word/2010/wordml" w:rsidR="003F33AD" w:rsidRDefault="00C92549" w14:paraId="493B4DC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" w:hanging="3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 xml:space="preserve">Scuola </w:t>
      </w:r>
      <w:r>
        <w:rPr>
          <w:rFonts w:ascii="Arial" w:hAnsi="Arial" w:eastAsia="Arial" w:cs="Arial"/>
          <w:b/>
          <w:sz w:val="28"/>
          <w:szCs w:val="28"/>
        </w:rPr>
        <w:t>Primaria</w:t>
      </w:r>
    </w:p>
    <w:p xmlns:wp14="http://schemas.microsoft.com/office/word/2010/wordml" w:rsidR="003F33AD" w:rsidRDefault="003F33AD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" w:hanging="3"/>
        <w:jc w:val="center"/>
        <w:rPr>
          <w:rFonts w:ascii="Arial" w:hAnsi="Arial" w:eastAsia="Arial" w:cs="Arial"/>
          <w:color w:val="000000"/>
          <w:sz w:val="28"/>
          <w:szCs w:val="28"/>
        </w:rPr>
      </w:pPr>
    </w:p>
    <w:p xmlns:wp14="http://schemas.microsoft.com/office/word/2010/wordml" w:rsidR="003F33AD" w:rsidRDefault="00C92549" w14:paraId="542ACB6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" w:hanging="3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>Anno scolastico 20</w:t>
      </w:r>
      <w:r>
        <w:rPr>
          <w:rFonts w:ascii="Arial" w:hAnsi="Arial" w:eastAsia="Arial" w:cs="Arial"/>
          <w:b/>
          <w:sz w:val="28"/>
          <w:szCs w:val="28"/>
        </w:rPr>
        <w:t xml:space="preserve">23 </w:t>
      </w:r>
      <w:r>
        <w:rPr>
          <w:rFonts w:ascii="Arial" w:hAnsi="Arial" w:eastAsia="Arial" w:cs="Arial"/>
          <w:b/>
          <w:color w:val="000000"/>
          <w:sz w:val="28"/>
          <w:szCs w:val="28"/>
        </w:rPr>
        <w:t>– 20</w:t>
      </w:r>
      <w:r>
        <w:rPr>
          <w:rFonts w:ascii="Arial" w:hAnsi="Arial" w:eastAsia="Arial" w:cs="Arial"/>
          <w:b/>
          <w:sz w:val="28"/>
          <w:szCs w:val="28"/>
        </w:rPr>
        <w:t>24</w:t>
      </w:r>
    </w:p>
    <w:p xmlns:wp14="http://schemas.microsoft.com/office/word/2010/wordml" w:rsidR="003F33AD" w:rsidRDefault="003F33AD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3F33AD" w14:paraId="6A05A80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3F33AD" w14:paraId="5A39BBE3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C92549" w14:paraId="579B4DC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" w:hanging="3"/>
        <w:jc w:val="center"/>
        <w:rPr>
          <w:rFonts w:ascii="Arial" w:hAnsi="Arial" w:eastAsia="Arial" w:cs="Arial"/>
          <w:color w:val="000000"/>
          <w:sz w:val="32"/>
          <w:szCs w:val="32"/>
        </w:rPr>
      </w:pPr>
      <w:r>
        <w:rPr>
          <w:rFonts w:ascii="Arial" w:hAnsi="Arial" w:eastAsia="Arial" w:cs="Arial"/>
          <w:b/>
          <w:color w:val="000000"/>
          <w:sz w:val="32"/>
          <w:szCs w:val="32"/>
        </w:rPr>
        <w:t xml:space="preserve">PIANO EDUCATIVO – DIDATTICO DEL </w:t>
      </w:r>
      <w:r>
        <w:rPr>
          <w:rFonts w:ascii="Arial" w:hAnsi="Arial" w:eastAsia="Arial" w:cs="Arial"/>
          <w:b/>
          <w:sz w:val="32"/>
          <w:szCs w:val="32"/>
        </w:rPr>
        <w:t>TEAM DOCENTE</w:t>
      </w:r>
    </w:p>
    <w:p xmlns:wp14="http://schemas.microsoft.com/office/word/2010/wordml" w:rsidR="003F33AD" w:rsidRDefault="003F33AD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3F33AD" w14:paraId="72A3D3E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3F33AD" w14:paraId="0D0B940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P="33C8E684" w:rsidRDefault="00C92549" w14:paraId="62FAC430" wp14:textId="7AB3C38D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 w:left="1" w:hanging="3"/>
        <w:jc w:val="center"/>
        <w:rPr>
          <w:rFonts w:ascii="Arial" w:hAnsi="Arial" w:eastAsia="Arial" w:cs="Arial"/>
          <w:b w:val="1"/>
          <w:bCs w:val="1"/>
          <w:color w:val="000000"/>
          <w:sz w:val="28"/>
          <w:szCs w:val="28"/>
        </w:rPr>
      </w:pPr>
      <w:r w:rsidRPr="33C8E684" w:rsidR="00C92549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Classe</w:t>
      </w:r>
      <w:r w:rsidRPr="33C8E684" w:rsidR="3B12C29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.  </w:t>
      </w:r>
      <w:r w:rsidRPr="33C8E684" w:rsidR="66F3CF2F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.......</w:t>
      </w:r>
      <w:r w:rsidRPr="33C8E684" w:rsidR="00C92549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 </w:t>
      </w:r>
      <w:r w:rsidRPr="33C8E684" w:rsidR="00C92549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       </w:t>
      </w:r>
      <w:r w:rsidRPr="33C8E684" w:rsidR="00C92549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sezione  </w:t>
      </w:r>
      <w:r w:rsidRPr="33C8E684" w:rsidR="3C86AFFA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…</w:t>
      </w:r>
      <w:r w:rsidRPr="33C8E684" w:rsidR="3C86AFFA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...</w:t>
      </w:r>
    </w:p>
    <w:p xmlns:wp14="http://schemas.microsoft.com/office/word/2010/wordml" w:rsidR="003F33AD" w:rsidP="33C8E684" w:rsidRDefault="00C92549" w14:paraId="7FD6B9D7" wp14:textId="13DA668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 w:left="1" w:hanging="3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  <w:r w:rsidRPr="33C8E684" w:rsidR="00C92549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Coordinator</w:t>
      </w:r>
      <w:r w:rsidRPr="33C8E684" w:rsidR="54EFAF60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e …...........................</w:t>
      </w:r>
    </w:p>
    <w:p xmlns:wp14="http://schemas.microsoft.com/office/word/2010/wordml" w:rsidR="003F33AD" w:rsidRDefault="00C92549" w14:paraId="21644D2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" w:hanging="3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 xml:space="preserve">                         </w:t>
      </w:r>
    </w:p>
    <w:p xmlns:wp14="http://schemas.microsoft.com/office/word/2010/wordml" w:rsidR="003F33AD" w:rsidRDefault="003F33AD" w14:paraId="0E27B00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3F33AD" w14:paraId="60061E4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3F33AD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3F33AD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3F33AD" w14:paraId="3DEEC66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3F33AD" w14:paraId="3656B9A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3F33AD" w14:paraId="45FB081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3F33AD" w14:paraId="049F31C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P="33C8E684" w:rsidRDefault="00C92549" w14:paraId="3B5B4485" wp14:textId="55FEF9BD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 w:left="0" w:hanging="2"/>
        <w:jc w:val="center"/>
        <w:rPr>
          <w:rFonts w:ascii="Arial" w:hAnsi="Arial" w:eastAsia="Arial" w:cs="Arial"/>
          <w:color w:val="000000"/>
          <w:sz w:val="28"/>
          <w:szCs w:val="28"/>
        </w:rPr>
      </w:pPr>
      <w:r w:rsidRPr="33C8E684" w:rsidR="00C92549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SITUAZIONE DI PARTENZA</w:t>
      </w:r>
    </w:p>
    <w:tbl>
      <w:tblPr>
        <w:tblW w:w="10314" w:type="dxa"/>
        <w:tblInd w:w="-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655"/>
        <w:gridCol w:w="5124"/>
      </w:tblGrid>
      <w:tr xmlns:wp14="http://schemas.microsoft.com/office/word/2010/wordml" w:rsidR="003F33AD" w:rsidTr="33C8E684" w14:paraId="337F21A7" wp14:textId="77777777">
        <w:tc>
          <w:tcPr>
            <w:tcW w:w="2535" w:type="dxa"/>
            <w:tcMar/>
          </w:tcPr>
          <w:p w:rsidR="003F33AD" w:rsidRDefault="00C92549" w14:paraId="4E3FD54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Livello della classe</w:t>
            </w:r>
          </w:p>
        </w:tc>
        <w:tc>
          <w:tcPr>
            <w:tcW w:w="2655" w:type="dxa"/>
            <w:tcMar/>
          </w:tcPr>
          <w:p w:rsidR="003F33AD" w:rsidRDefault="00C92549" w14:paraId="764C1F6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Tipologia della classe</w:t>
            </w:r>
          </w:p>
        </w:tc>
        <w:tc>
          <w:tcPr>
            <w:tcW w:w="5124" w:type="dxa"/>
            <w:tcMar/>
          </w:tcPr>
          <w:p w:rsidR="003F33AD" w:rsidRDefault="00C92549" w14:paraId="34B86AB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Osservazioni </w:t>
            </w:r>
          </w:p>
          <w:p w:rsidR="003F33AD" w:rsidRDefault="00C92549" w14:paraId="3CCC845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(osservazioni del contesto socio-culturale)</w:t>
            </w:r>
          </w:p>
        </w:tc>
      </w:tr>
      <w:tr xmlns:wp14="http://schemas.microsoft.com/office/word/2010/wordml" w:rsidR="003F33AD" w:rsidTr="33C8E684" w14:paraId="396B49AF" wp14:textId="77777777">
        <w:tc>
          <w:tcPr>
            <w:tcW w:w="2535" w:type="dxa"/>
            <w:tcMar/>
          </w:tcPr>
          <w:p w:rsidR="003F33AD" w:rsidRDefault="003F33AD" w14:paraId="410165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3F33AD" w:rsidP="33C8E684" w:rsidRDefault="00C92549" w14:paraId="13BB3DA7" wp14:textId="77777777">
            <w:pPr>
              <w:pStyle w:val="Paragrafoelenco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Medio alto</w:t>
            </w:r>
          </w:p>
          <w:p w:rsidR="003F33AD" w:rsidRDefault="003F33AD" w14:paraId="4B99056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3F33AD" w:rsidP="33C8E684" w:rsidRDefault="00C92549" w14:paraId="5E9234BE" wp14:textId="5B3129FD">
            <w:pPr>
              <w:pStyle w:val="Paragrafoelenco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Medio</w:t>
            </w:r>
          </w:p>
          <w:p w:rsidR="003F33AD" w:rsidRDefault="003F33AD" w14:paraId="1299C43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3F33AD" w:rsidP="33C8E684" w:rsidRDefault="00C92549" w14:paraId="29330DAB" wp14:textId="77777777">
            <w:pPr>
              <w:pStyle w:val="Paragrafoelenco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Medio basso</w:t>
            </w:r>
          </w:p>
          <w:p w:rsidR="003F33AD" w:rsidRDefault="003F33AD" w14:paraId="4DDBEF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3F33AD" w:rsidP="33C8E684" w:rsidRDefault="00C92549" w14:paraId="6E0933F2" wp14:textId="77777777">
            <w:pPr>
              <w:pStyle w:val="Paragrafoelenco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Basso</w:t>
            </w:r>
          </w:p>
        </w:tc>
        <w:tc>
          <w:tcPr>
            <w:tcW w:w="2655" w:type="dxa"/>
            <w:tcMar/>
          </w:tcPr>
          <w:p w:rsidR="33C8E684" w:rsidP="33C8E684" w:rsidRDefault="33C8E684" w14:paraId="45B0CE87" w14:textId="622A24D2">
            <w:pPr>
              <w:pStyle w:val="Normale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</w:p>
          <w:p w:rsidR="003F33AD" w:rsidP="33C8E684" w:rsidRDefault="00C92549" w14:paraId="4EDD50F9" wp14:textId="4E3A0E1B">
            <w:pPr>
              <w:pStyle w:val="Paragrafoelenco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Vivace</w:t>
            </w:r>
          </w:p>
          <w:p w:rsidR="003F33AD" w:rsidP="33C8E684" w:rsidRDefault="00C92549" w14:paraId="164A7BC4" wp14:textId="4FBAA292">
            <w:pPr>
              <w:pStyle w:val="Paragrafoelenco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Abbastanza tranquilla</w:t>
            </w:r>
          </w:p>
          <w:p w:rsidR="003F33AD" w:rsidP="33C8E684" w:rsidRDefault="00C92549" w14:paraId="667A020C" wp14:textId="2C985BDC">
            <w:pPr>
              <w:pStyle w:val="Paragrafoelenco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Collaborativa</w:t>
            </w:r>
          </w:p>
          <w:p w:rsidR="003F33AD" w:rsidP="33C8E684" w:rsidRDefault="00C92549" w14:paraId="54A78756" wp14:textId="6560EFAE">
            <w:pPr>
              <w:pStyle w:val="Paragrafoelenco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Poco collaborativa</w:t>
            </w:r>
          </w:p>
          <w:p w:rsidR="003F33AD" w:rsidP="33C8E684" w:rsidRDefault="00C92549" w14:paraId="2F25C40B" wp14:textId="0E899522">
            <w:pPr>
              <w:pStyle w:val="Paragrafoelenco"/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Problematica </w:t>
            </w:r>
          </w:p>
        </w:tc>
        <w:tc>
          <w:tcPr>
            <w:tcW w:w="5124" w:type="dxa"/>
            <w:tcMar/>
          </w:tcPr>
          <w:p w:rsidR="003F33AD" w:rsidP="33C8E684" w:rsidRDefault="00C92549" w14:paraId="17DE60D0" wp14:textId="5CA5CB6D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36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La classe è formata da</w:t>
            </w: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3C8E684" w:rsidR="518E0888">
              <w:rPr>
                <w:rFonts w:ascii="Arial" w:hAnsi="Arial" w:eastAsia="Arial" w:cs="Arial"/>
                <w:sz w:val="24"/>
                <w:szCs w:val="24"/>
              </w:rPr>
              <w:t>….</w:t>
            </w:r>
            <w:r w:rsidRPr="33C8E684" w:rsidR="518E0888">
              <w:rPr>
                <w:rFonts w:ascii="Arial" w:hAnsi="Arial" w:eastAsia="Arial" w:cs="Arial"/>
                <w:sz w:val="24"/>
                <w:szCs w:val="24"/>
              </w:rPr>
              <w:t>.</w:t>
            </w:r>
            <w:r w:rsidRPr="33C8E684" w:rsidR="00C92549">
              <w:rPr>
                <w:rFonts w:ascii="Arial" w:hAnsi="Arial" w:eastAsia="Arial" w:cs="Arial"/>
                <w:sz w:val="24"/>
                <w:szCs w:val="24"/>
              </w:rPr>
              <w:t xml:space="preserve"> alunni</w:t>
            </w: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provenienti </w:t>
            </w:r>
            <w:r w:rsidRPr="33C8E684" w:rsidR="4600BF2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….......</w:t>
            </w:r>
            <w:r w:rsidRPr="33C8E684" w:rsidR="00C92549">
              <w:rPr>
                <w:rFonts w:ascii="Arial" w:hAnsi="Arial" w:eastAsia="Arial" w:cs="Arial"/>
                <w:sz w:val="24"/>
                <w:szCs w:val="24"/>
              </w:rPr>
              <w:t>.</w:t>
            </w: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03F33AD" w:rsidP="33C8E684" w:rsidRDefault="00C92549" w14:paraId="687406F5" wp14:textId="1D754585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36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Gli alunni partecipano</w:t>
            </w:r>
            <w:r w:rsidRPr="33C8E684" w:rsidR="00C9254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33C8E684" w:rsidR="30E07B21">
              <w:rPr>
                <w:rFonts w:ascii="Arial" w:hAnsi="Arial" w:eastAsia="Arial" w:cs="Arial"/>
                <w:sz w:val="24"/>
                <w:szCs w:val="24"/>
              </w:rPr>
              <w:t xml:space="preserve">…........... </w:t>
            </w:r>
            <w:r w:rsidRPr="33C8E684" w:rsidR="00C92549">
              <w:rPr>
                <w:rFonts w:ascii="Arial" w:hAnsi="Arial" w:eastAsia="Arial" w:cs="Arial"/>
                <w:sz w:val="24"/>
                <w:szCs w:val="24"/>
              </w:rPr>
              <w:t>alle attività</w:t>
            </w: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proposte</w:t>
            </w:r>
          </w:p>
          <w:p w:rsidR="003F33AD" w:rsidP="33C8E684" w:rsidRDefault="00C92549" w14:paraId="0EC39D0D" wp14:textId="20FF0732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360" w:lineRule="auto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Le prove </w:t>
            </w: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d’ingresso </w:t>
            </w:r>
            <w:r w:rsidRPr="33C8E684" w:rsidR="00C92549">
              <w:rPr>
                <w:rFonts w:ascii="Arial" w:hAnsi="Arial" w:eastAsia="Arial" w:cs="Arial"/>
                <w:sz w:val="24"/>
                <w:szCs w:val="24"/>
              </w:rPr>
              <w:t>:</w:t>
            </w:r>
            <w:r w:rsidRPr="33C8E684" w:rsidR="00C92549">
              <w:rPr>
                <w:rFonts w:ascii="Arial" w:hAnsi="Arial" w:eastAsia="Arial" w:cs="Arial"/>
                <w:sz w:val="24"/>
                <w:szCs w:val="24"/>
              </w:rPr>
              <w:t xml:space="preserve"> n° </w:t>
            </w:r>
            <w:r w:rsidRPr="33C8E684" w:rsidR="0883A01D">
              <w:rPr>
                <w:rFonts w:ascii="Arial" w:hAnsi="Arial" w:eastAsia="Arial" w:cs="Arial"/>
                <w:sz w:val="24"/>
                <w:szCs w:val="24"/>
              </w:rPr>
              <w:t>..</w:t>
            </w:r>
            <w:r w:rsidRPr="33C8E684" w:rsidR="5B2FF94F">
              <w:rPr>
                <w:rFonts w:ascii="Arial" w:hAnsi="Arial" w:eastAsia="Arial" w:cs="Arial"/>
                <w:sz w:val="24"/>
                <w:szCs w:val="24"/>
              </w:rPr>
              <w:t>.</w:t>
            </w:r>
            <w:r w:rsidRPr="33C8E684" w:rsidR="00C92549">
              <w:rPr>
                <w:rFonts w:ascii="Arial" w:hAnsi="Arial" w:eastAsia="Arial" w:cs="Arial"/>
                <w:sz w:val="24"/>
                <w:szCs w:val="24"/>
              </w:rPr>
              <w:t xml:space="preserve"> italiano</w:t>
            </w:r>
          </w:p>
          <w:p w:rsidR="003F33AD" w:rsidP="33C8E684" w:rsidRDefault="00C92549" w14:paraId="22D1DA19" wp14:textId="2EDE019E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360" w:lineRule="auto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33C8E684" w:rsidR="00C92549">
              <w:rPr>
                <w:rFonts w:ascii="Arial" w:hAnsi="Arial" w:eastAsia="Arial" w:cs="Arial"/>
                <w:sz w:val="24"/>
                <w:szCs w:val="24"/>
              </w:rPr>
              <w:t xml:space="preserve">                                  n° </w:t>
            </w:r>
            <w:r w:rsidRPr="33C8E684" w:rsidR="4E08B73A">
              <w:rPr>
                <w:rFonts w:ascii="Arial" w:hAnsi="Arial" w:eastAsia="Arial" w:cs="Arial"/>
                <w:sz w:val="24"/>
                <w:szCs w:val="24"/>
              </w:rPr>
              <w:t>...</w:t>
            </w:r>
            <w:r w:rsidRPr="33C8E684" w:rsidR="00C92549">
              <w:rPr>
                <w:rFonts w:ascii="Arial" w:hAnsi="Arial" w:eastAsia="Arial" w:cs="Arial"/>
                <w:sz w:val="24"/>
                <w:szCs w:val="24"/>
              </w:rPr>
              <w:t xml:space="preserve"> matematica</w:t>
            </w:r>
          </w:p>
        </w:tc>
      </w:tr>
    </w:tbl>
    <w:p xmlns:wp14="http://schemas.microsoft.com/office/word/2010/wordml" w:rsidR="003F33AD" w:rsidRDefault="003F33AD" w14:paraId="34CE0A41" wp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C92549" w14:paraId="7CFBFF73" wp14:textId="7777777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>Fasce di livello</w:t>
      </w:r>
    </w:p>
    <w:p xmlns:wp14="http://schemas.microsoft.com/office/word/2010/wordml" w:rsidR="003F33AD" w:rsidRDefault="00C92549" w14:paraId="1552BD3F" wp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33C8E684" w:rsidR="00C9254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Individuate sulla base di: </w:t>
      </w:r>
    </w:p>
    <w:p w:rsidR="33C8E684" w:rsidP="33C8E684" w:rsidRDefault="33C8E684" w14:paraId="31CF7E29" w14:textId="3F61DAB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1" w:hanging="3"/>
        <w:jc w:val="both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3F33AD" w:rsidP="33C8E684" w:rsidRDefault="00C92549" w14:paraId="664EF3A4" wp14:textId="068033FE">
      <w:pPr>
        <w:pStyle w:val="Paragrafoelenco"/>
        <w:numPr>
          <w:ilvl w:val="0"/>
          <w:numId w:val="1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3C8E684" w:rsidR="00C9254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Prove d’ingresso</w:t>
      </w:r>
    </w:p>
    <w:p xmlns:wp14="http://schemas.microsoft.com/office/word/2010/wordml" w:rsidR="003F33AD" w:rsidP="33C8E684" w:rsidRDefault="00C92549" w14:paraId="09C6E256" wp14:textId="4A0BBE0B">
      <w:pPr>
        <w:pStyle w:val="Paragrafoelenco"/>
        <w:numPr>
          <w:ilvl w:val="0"/>
          <w:numId w:val="1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/>
        <w:jc w:val="both"/>
        <w:rPr>
          <w:rFonts w:ascii="Arial" w:hAnsi="Arial" w:eastAsia="Arial" w:cs="Arial"/>
          <w:color w:val="000000"/>
          <w:sz w:val="22"/>
          <w:szCs w:val="22"/>
        </w:rPr>
      </w:pPr>
      <w:r w:rsidRPr="33C8E684" w:rsidR="00C9254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Osservazioni sistematiche</w:t>
      </w:r>
    </w:p>
    <w:p w:rsidR="6A95F6DC" w:rsidP="33C8E684" w:rsidRDefault="6A95F6DC" w14:paraId="313F1EB6" w14:textId="35219CD3">
      <w:pPr>
        <w:pStyle w:val="Paragrafoelenco"/>
        <w:numPr>
          <w:ilvl w:val="0"/>
          <w:numId w:val="10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3C8E684" w:rsidR="6A95F6D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…...........................................</w:t>
      </w:r>
    </w:p>
    <w:p xmlns:wp14="http://schemas.microsoft.com/office/word/2010/wordml" w:rsidR="003F33AD" w:rsidRDefault="003F33AD" w14:paraId="6D98A12B" wp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P="33C8E684" w:rsidRDefault="003F33AD" w14:paraId="2946DB82" wp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jc w:val="both"/>
        <w:rPr>
          <w:rFonts w:ascii="Arial" w:hAnsi="Arial" w:eastAsia="Arial" w:cs="Arial"/>
          <w:sz w:val="24"/>
          <w:szCs w:val="24"/>
        </w:rPr>
      </w:pPr>
    </w:p>
    <w:p w:rsidR="33C8E684" w:rsidP="33C8E684" w:rsidRDefault="33C8E684" w14:paraId="4157DFA7" w14:textId="1C054DF0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3F33AD" w:rsidRDefault="003F33AD" w14:paraId="5997CC1D" wp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hAnsi="Arial" w:eastAsia="Arial" w:cs="Arial"/>
          <w:sz w:val="24"/>
          <w:szCs w:val="24"/>
        </w:rPr>
      </w:pPr>
    </w:p>
    <w:tbl>
      <w:tblPr>
        <w:tblStyle w:val="af2"/>
        <w:tblW w:w="9778" w:type="dxa"/>
        <w:tblInd w:w="-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732"/>
      </w:tblGrid>
      <w:tr xmlns:wp14="http://schemas.microsoft.com/office/word/2010/wordml" w:rsidR="003F33AD" w:rsidTr="33C8E684" w14:paraId="3692E8E1" wp14:textId="77777777">
        <w:trPr>
          <w:trHeight w:val="456"/>
        </w:trPr>
        <w:tc>
          <w:tcPr>
            <w:tcW w:w="675" w:type="dxa"/>
            <w:tcMar/>
          </w:tcPr>
          <w:p w:rsidR="003F33AD" w:rsidRDefault="00C92549" w14:paraId="649841B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Mar/>
          </w:tcPr>
          <w:p w:rsidR="003F33AD" w:rsidRDefault="00C92549" w14:paraId="63815EF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AVANZATO</w:t>
            </w:r>
          </w:p>
          <w:p w:rsidR="003F33AD" w:rsidRDefault="003F33AD" w14:paraId="110FFD3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Mar/>
          </w:tcPr>
          <w:p w:rsidR="003F33AD" w:rsidP="33C8E684" w:rsidRDefault="00C92549" w14:paraId="500D799F" wp14:textId="7910E472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N° </w:t>
            </w:r>
            <w:r w:rsidRPr="33C8E684" w:rsidR="00C9254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33C8E684" w:rsidR="00C92549">
              <w:rPr>
                <w:rFonts w:ascii="Arial" w:hAnsi="Arial" w:eastAsia="Arial" w:cs="Arial"/>
                <w:sz w:val="24"/>
                <w:szCs w:val="24"/>
              </w:rPr>
              <w:t xml:space="preserve">alunni   </w:t>
            </w:r>
          </w:p>
        </w:tc>
      </w:tr>
      <w:tr xmlns:wp14="http://schemas.microsoft.com/office/word/2010/wordml" w:rsidR="003F33AD" w:rsidTr="33C8E684" w14:paraId="7795CFB9" wp14:textId="77777777">
        <w:tc>
          <w:tcPr>
            <w:tcW w:w="675" w:type="dxa"/>
            <w:tcMar/>
          </w:tcPr>
          <w:p w:rsidR="003F33AD" w:rsidRDefault="00C92549" w14:paraId="18F999B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Mar/>
          </w:tcPr>
          <w:p w:rsidR="003F33AD" w:rsidRDefault="00C92549" w14:paraId="17CB25F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732" w:type="dxa"/>
            <w:tcMar/>
          </w:tcPr>
          <w:p w:rsidR="003F33AD" w:rsidP="33C8E684" w:rsidRDefault="00C92549" w14:paraId="0BDF1AD6" wp14:textId="09C2BF21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N°  alunni </w:t>
            </w:r>
          </w:p>
          <w:p w:rsidR="003F33AD" w:rsidRDefault="003F33AD" w14:paraId="6B6993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3F33AD" w:rsidTr="33C8E684" w14:paraId="1C04693F" wp14:textId="77777777">
        <w:tc>
          <w:tcPr>
            <w:tcW w:w="675" w:type="dxa"/>
            <w:tcMar/>
          </w:tcPr>
          <w:p w:rsidR="003F33AD" w:rsidRDefault="00C92549" w14:paraId="5FCD5EC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Mar/>
          </w:tcPr>
          <w:p w:rsidR="003F33AD" w:rsidRDefault="00C92549" w14:paraId="4FBA2A3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BASE</w:t>
            </w:r>
          </w:p>
          <w:p w:rsidR="003F33AD" w:rsidRDefault="003F33AD" w14:paraId="3FE9F2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Mar/>
          </w:tcPr>
          <w:p w:rsidR="003F33AD" w:rsidP="33C8E684" w:rsidRDefault="00C92549" w14:paraId="5AFFEA4C" wp14:textId="0A8569D7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N° </w:t>
            </w:r>
            <w:r w:rsidRPr="33C8E684" w:rsidR="00C9254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alunni </w:t>
            </w:r>
          </w:p>
        </w:tc>
      </w:tr>
      <w:tr xmlns:wp14="http://schemas.microsoft.com/office/word/2010/wordml" w:rsidR="003F33AD" w:rsidTr="33C8E684" w14:paraId="46FF28B2" wp14:textId="77777777">
        <w:tc>
          <w:tcPr>
            <w:tcW w:w="675" w:type="dxa"/>
            <w:tcMar/>
          </w:tcPr>
          <w:p w:rsidR="003F33AD" w:rsidRDefault="00C92549" w14:paraId="2598DEE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4</w:t>
            </w:r>
          </w:p>
          <w:p w:rsidR="003F33AD" w:rsidRDefault="003F33AD" w14:paraId="1F72F64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="003F33AD" w:rsidRDefault="00C92549" w14:paraId="452911A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PRIMA ACQUISIZIONE</w:t>
            </w:r>
          </w:p>
        </w:tc>
        <w:tc>
          <w:tcPr>
            <w:tcW w:w="1732" w:type="dxa"/>
            <w:tcMar/>
          </w:tcPr>
          <w:p w:rsidR="003F33AD" w:rsidRDefault="00C92549" w14:paraId="1D861F88" wp14:textId="77777777">
            <w:pPr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N°  alunni</w:t>
            </w:r>
          </w:p>
        </w:tc>
      </w:tr>
    </w:tbl>
    <w:p xmlns:wp14="http://schemas.microsoft.com/office/word/2010/wordml" w:rsidR="003F33AD" w:rsidP="33C8E684" w:rsidRDefault="003F33AD" w14:paraId="08CE6F91" wp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33C8E684" w:rsidP="33C8E684" w:rsidRDefault="33C8E684" w14:paraId="619AEC07" w14:textId="597AFBE2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33C8E684" w:rsidP="33C8E684" w:rsidRDefault="33C8E684" w14:paraId="4F3582DB" w14:textId="52AAFF74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33C8E684" w:rsidP="33C8E684" w:rsidRDefault="33C8E684" w14:paraId="2C90925F" w14:textId="1B6D9E7E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33C8E684" w:rsidP="33C8E684" w:rsidRDefault="33C8E684" w14:paraId="0FCB2FF0" w14:textId="16A954D3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33C8E684" w:rsidP="33C8E684" w:rsidRDefault="33C8E684" w14:paraId="261A925B" w14:textId="2B59449F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3F33AD" w:rsidRDefault="00C92549" w14:paraId="687E5BA1" wp14:textId="7777777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>Casi particolari (BES tutti)</w:t>
      </w:r>
    </w:p>
    <w:tbl>
      <w:tblPr>
        <w:tblW w:w="9778" w:type="dxa"/>
        <w:tblInd w:w="-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960"/>
        <w:gridCol w:w="2299"/>
        <w:gridCol w:w="3260"/>
      </w:tblGrid>
      <w:tr xmlns:wp14="http://schemas.microsoft.com/office/word/2010/wordml" w:rsidR="003F33AD" w:rsidTr="33C8E684" w14:paraId="7DDA2D66" wp14:textId="77777777">
        <w:tc>
          <w:tcPr>
            <w:tcW w:w="3259" w:type="dxa"/>
            <w:tcMar/>
          </w:tcPr>
          <w:p w:rsidR="003F33AD" w:rsidRDefault="00C92549" w14:paraId="495FAE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N° del registro</w:t>
            </w:r>
          </w:p>
        </w:tc>
        <w:tc>
          <w:tcPr>
            <w:tcW w:w="3259" w:type="dxa"/>
            <w:gridSpan w:val="2"/>
            <w:tcMar/>
          </w:tcPr>
          <w:p w:rsidR="003F33AD" w:rsidRDefault="00C92549" w14:paraId="674765A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Motivazioni</w:t>
            </w:r>
          </w:p>
        </w:tc>
        <w:tc>
          <w:tcPr>
            <w:tcW w:w="3260" w:type="dxa"/>
            <w:tcMar/>
          </w:tcPr>
          <w:p w:rsidR="003F33AD" w:rsidRDefault="00C92549" w14:paraId="47D07A5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Cause</w:t>
            </w:r>
          </w:p>
        </w:tc>
      </w:tr>
      <w:tr xmlns:wp14="http://schemas.microsoft.com/office/word/2010/wordml" w:rsidR="003F33AD" w:rsidTr="33C8E684" w14:paraId="61CDCEAD" wp14:textId="77777777">
        <w:tc>
          <w:tcPr>
            <w:tcW w:w="3259" w:type="dxa"/>
            <w:tcMar/>
          </w:tcPr>
          <w:p w:rsidR="003F33AD" w:rsidRDefault="003F33AD" w14:paraId="6BB9E25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Mar/>
          </w:tcPr>
          <w:p w:rsidR="003F33AD" w:rsidRDefault="003F33AD" w14:paraId="23DE52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="003F33AD" w:rsidRDefault="003F33AD" w14:paraId="52E562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3F33AD" w:rsidTr="33C8E684" w14:paraId="07547A01" wp14:textId="77777777">
        <w:tc>
          <w:tcPr>
            <w:tcW w:w="3259" w:type="dxa"/>
            <w:tcMar/>
          </w:tcPr>
          <w:p w:rsidR="003F33AD" w:rsidRDefault="003F33AD" w14:paraId="5043CB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Mar/>
          </w:tcPr>
          <w:p w:rsidR="003F33AD" w:rsidRDefault="003F33AD" w14:paraId="074593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="003F33AD" w:rsidRDefault="003F33AD" w14:paraId="6537F2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3F33AD" w:rsidTr="33C8E684" w14:paraId="6DFB9E20" wp14:textId="77777777">
        <w:tc>
          <w:tcPr>
            <w:tcW w:w="3259" w:type="dxa"/>
            <w:tcMar/>
          </w:tcPr>
          <w:p w:rsidR="003F33AD" w:rsidRDefault="003F33AD" w14:paraId="70DF9E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Mar/>
          </w:tcPr>
          <w:p w:rsidR="003F33AD" w:rsidRDefault="003F33AD" w14:paraId="44E871B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="003F33AD" w:rsidRDefault="003F33AD" w14:paraId="144A5D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3F33AD" w:rsidTr="33C8E684" w14:paraId="787A1ECD" wp14:textId="77777777">
        <w:tc>
          <w:tcPr>
            <w:tcW w:w="4219" w:type="dxa"/>
            <w:gridSpan w:val="2"/>
            <w:tcMar/>
          </w:tcPr>
          <w:p w:rsidR="003F33AD" w:rsidRDefault="00C92549" w14:paraId="46694B1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Legenda motivazioni</w:t>
            </w:r>
          </w:p>
          <w:p w:rsidR="003F33AD" w:rsidRDefault="003F33AD" w14:paraId="738610E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3F33AD" w:rsidRDefault="00C92549" w14:paraId="72F600A4" wp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Gravi difficoltà di apprendimento</w:t>
            </w:r>
          </w:p>
          <w:p w:rsidR="003F33AD" w:rsidRDefault="00C92549" w14:paraId="0765DD18" wp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Difficoltà linguistiche (stranieri)</w:t>
            </w:r>
          </w:p>
          <w:p w:rsidR="003F33AD" w:rsidRDefault="00C92549" w14:paraId="4B2AA683" wp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Difficoltà comportamentali</w:t>
            </w:r>
          </w:p>
          <w:p w:rsidR="003F33AD" w:rsidRDefault="00C92549" w14:paraId="252001FA" wp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Diversamente abile</w:t>
            </w:r>
          </w:p>
          <w:p w:rsidR="003F33AD" w:rsidRDefault="00C92549" w14:paraId="5AD723D3" wp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Altro </w:t>
            </w:r>
          </w:p>
        </w:tc>
        <w:tc>
          <w:tcPr>
            <w:tcW w:w="5559" w:type="dxa"/>
            <w:gridSpan w:val="2"/>
            <w:tcMar/>
          </w:tcPr>
          <w:p w:rsidR="003F33AD" w:rsidRDefault="00C92549" w14:paraId="4F70102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Legenda presumibili cause</w:t>
            </w:r>
          </w:p>
          <w:p w:rsidR="003F33AD" w:rsidRDefault="003F33AD" w14:paraId="637805D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3F33AD" w:rsidRDefault="00C92549" w14:paraId="5EF49318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Ritmi di apprendimento lenti</w:t>
            </w:r>
          </w:p>
          <w:p w:rsidR="003F33AD" w:rsidRDefault="00C92549" w14:paraId="0C32A9C4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Difficoltà nei processi logici</w:t>
            </w:r>
          </w:p>
          <w:p w:rsidR="003F33AD" w:rsidRDefault="00C92549" w14:paraId="284E3B87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Gravi lacune nella preparazione di base</w:t>
            </w:r>
          </w:p>
          <w:p w:rsidR="003F33AD" w:rsidRDefault="00C92549" w14:paraId="01AA2C20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Svantaggio socio culturale</w:t>
            </w:r>
          </w:p>
          <w:p w:rsidR="003F33AD" w:rsidRDefault="00C92549" w14:paraId="4EA738E1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Scarsa motivazione allo studio</w:t>
            </w:r>
          </w:p>
          <w:p w:rsidR="003F33AD" w:rsidRDefault="00C92549" w14:paraId="24255DD7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Situazione familiare difficile</w:t>
            </w:r>
          </w:p>
          <w:p w:rsidR="003F33AD" w:rsidRDefault="00C92549" w14:paraId="0AB04623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Motivi di salute</w:t>
            </w:r>
          </w:p>
          <w:p w:rsidR="003F33AD" w:rsidRDefault="00C92549" w14:paraId="5A15F3C6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Difficoltà di relazione con coetanei e/o adulti.</w:t>
            </w:r>
          </w:p>
        </w:tc>
      </w:tr>
    </w:tbl>
    <w:p xmlns:wp14="http://schemas.microsoft.com/office/word/2010/wordml" w:rsidR="003F33AD" w:rsidRDefault="003F33AD" w14:paraId="463F29E8" wp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hAnsi="Arial" w:eastAsia="Arial" w:cs="Arial"/>
          <w:color w:val="000000"/>
          <w:sz w:val="24"/>
          <w:szCs w:val="24"/>
          <w:u w:val="single"/>
        </w:rPr>
      </w:pPr>
    </w:p>
    <w:p xmlns:wp14="http://schemas.microsoft.com/office/word/2010/wordml" w:rsidR="003F33AD" w:rsidP="33C8E684" w:rsidRDefault="00C92549" w14:paraId="53378504" wp14:textId="2C47415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33C8E684" w:rsidR="00C92549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  <w:t>Obiettivi educativi da promuovere</w:t>
      </w:r>
      <w:r w:rsidRPr="33C8E684" w:rsidR="00C92549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: si fa riferimento alla programmazione </w:t>
      </w:r>
      <w:r w:rsidRPr="33C8E684" w:rsidR="00C92549">
        <w:rPr>
          <w:rFonts w:ascii="Arial" w:hAnsi="Arial" w:eastAsia="Arial" w:cs="Arial"/>
          <w:b w:val="1"/>
          <w:bCs w:val="1"/>
          <w:sz w:val="24"/>
          <w:szCs w:val="24"/>
        </w:rPr>
        <w:t>per competenze</w:t>
      </w:r>
      <w:r w:rsidRPr="33C8E684" w:rsidR="00C92549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.</w:t>
      </w:r>
    </w:p>
    <w:p w:rsidR="33C8E684" w:rsidP="33C8E684" w:rsidRDefault="33C8E684" w14:paraId="2F67305A" w14:textId="145F9576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3F33AD" w:rsidRDefault="00C92549" w14:paraId="0CF6A1CD" wp14:textId="7777777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>PROGETTI E ATTIVITA’</w:t>
      </w:r>
    </w:p>
    <w:tbl>
      <w:tblPr>
        <w:tblStyle w:val="af4"/>
        <w:tblW w:w="9778" w:type="dxa"/>
        <w:tblInd w:w="-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35"/>
      </w:tblGrid>
      <w:tr xmlns:wp14="http://schemas.microsoft.com/office/word/2010/wordml" w:rsidR="003F33AD" w:rsidTr="33C8E684" w14:paraId="6560ADC4" wp14:textId="77777777">
        <w:tc>
          <w:tcPr>
            <w:tcW w:w="2943" w:type="dxa"/>
            <w:tcMar/>
          </w:tcPr>
          <w:p w:rsidR="003F33AD" w:rsidRDefault="00C92549" w14:paraId="7F35FDC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6835" w:type="dxa"/>
            <w:tcMar/>
          </w:tcPr>
          <w:p w:rsidR="003F33AD" w:rsidRDefault="00C92549" w14:paraId="0CD692C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PROGETTO/ ATTIVITA’</w:t>
            </w:r>
          </w:p>
        </w:tc>
      </w:tr>
      <w:tr xmlns:wp14="http://schemas.microsoft.com/office/word/2010/wordml" w:rsidR="003F33AD" w:rsidTr="33C8E684" w14:paraId="605AE365" wp14:textId="77777777">
        <w:tc>
          <w:tcPr>
            <w:tcW w:w="2943" w:type="dxa"/>
            <w:tcMar/>
          </w:tcPr>
          <w:p w:rsidR="003F33AD" w:rsidP="33C8E684" w:rsidRDefault="00C92549" w14:paraId="19456C95" wp14:textId="77777777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bookmarkStart w:name="_Int_UbZE4Ajx" w:id="1652023962"/>
            <w:r w:rsidRPr="33C8E684" w:rsidR="00C9254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Socio-affettiva</w:t>
            </w:r>
            <w:bookmarkEnd w:id="1652023962"/>
          </w:p>
        </w:tc>
        <w:tc>
          <w:tcPr>
            <w:tcW w:w="6835" w:type="dxa"/>
            <w:tcMar/>
          </w:tcPr>
          <w:p w:rsidR="003F33AD" w:rsidP="33C8E684" w:rsidRDefault="003F33AD" w14:paraId="62F0130B" wp14:textId="2029A078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3F33AD" w:rsidP="33C8E684" w:rsidRDefault="003F33AD" w14:paraId="3B7B4B86" wp14:textId="7EC68837">
            <w:pPr>
              <w:pStyle w:val="Normale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3F33AD" w:rsidTr="33C8E684" w14:paraId="2AC4D5BD" wp14:textId="77777777">
        <w:tc>
          <w:tcPr>
            <w:tcW w:w="2943" w:type="dxa"/>
            <w:tcMar/>
          </w:tcPr>
          <w:p w:rsidR="003F33AD" w:rsidRDefault="00C92549" w14:paraId="050D29C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Linguistico-espressiva</w:t>
            </w:r>
          </w:p>
        </w:tc>
        <w:tc>
          <w:tcPr>
            <w:tcW w:w="6835" w:type="dxa"/>
            <w:tcMar/>
          </w:tcPr>
          <w:p w:rsidR="003F33AD" w:rsidP="33C8E684" w:rsidRDefault="003F33AD" w14:paraId="58AF8382" wp14:textId="1BA9F53E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3F33AD" w:rsidP="33C8E684" w:rsidRDefault="003F33AD" w14:paraId="3A0FF5F2" wp14:textId="5DE39DC4">
            <w:pPr>
              <w:pStyle w:val="Normale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3F33AD" w:rsidTr="33C8E684" w14:paraId="56E00887" wp14:textId="77777777">
        <w:tc>
          <w:tcPr>
            <w:tcW w:w="2943" w:type="dxa"/>
            <w:tcMar/>
          </w:tcPr>
          <w:p w:rsidR="003F33AD" w:rsidRDefault="00C92549" w14:paraId="700E32B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Antropologica </w:t>
            </w:r>
          </w:p>
        </w:tc>
        <w:tc>
          <w:tcPr>
            <w:tcW w:w="6835" w:type="dxa"/>
            <w:tcMar/>
          </w:tcPr>
          <w:p w:rsidR="003F33AD" w:rsidP="33C8E684" w:rsidRDefault="00C92549" w14:paraId="6BA72985" wp14:textId="0EDCAC49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/>
              <w:jc w:val="both"/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</w:rPr>
            </w:pPr>
          </w:p>
          <w:p w:rsidR="003F33AD" w:rsidP="33C8E684" w:rsidRDefault="00C92549" w14:paraId="29D6B04F" wp14:textId="41FBBA84">
            <w:pPr>
              <w:pStyle w:val="Normale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/>
              <w:jc w:val="both"/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3F33AD" w:rsidTr="33C8E684" w14:paraId="5D746C9F" wp14:textId="77777777">
        <w:tc>
          <w:tcPr>
            <w:tcW w:w="2943" w:type="dxa"/>
            <w:tcMar/>
          </w:tcPr>
          <w:p w:rsidR="003F33AD" w:rsidRDefault="00C92549" w14:paraId="211B578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Scientifico-tecnologica</w:t>
            </w:r>
          </w:p>
        </w:tc>
        <w:tc>
          <w:tcPr>
            <w:tcW w:w="6835" w:type="dxa"/>
            <w:tcMar/>
          </w:tcPr>
          <w:p w:rsidR="003F33AD" w:rsidP="33C8E684" w:rsidRDefault="00C92549" w14:paraId="3709C639" wp14:textId="23E19417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003F33AD" w:rsidP="33C8E684" w:rsidRDefault="00C92549" w14:paraId="0E70C226" wp14:textId="1FAC4A82">
            <w:pPr>
              <w:pStyle w:val="Normale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3F33AD" w:rsidTr="33C8E684" w14:paraId="28C0D295" wp14:textId="77777777">
        <w:tc>
          <w:tcPr>
            <w:tcW w:w="2943" w:type="dxa"/>
            <w:tcMar/>
          </w:tcPr>
          <w:p w:rsidR="003F33AD" w:rsidRDefault="00C92549" w14:paraId="2349E47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Altro </w:t>
            </w:r>
          </w:p>
        </w:tc>
        <w:tc>
          <w:tcPr>
            <w:tcW w:w="6835" w:type="dxa"/>
            <w:tcMar/>
          </w:tcPr>
          <w:p w:rsidR="003F33AD" w:rsidP="33C8E684" w:rsidRDefault="003F33AD" w14:paraId="50E1780E" wp14:textId="3A3C5FEC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3F33AD" w:rsidP="33C8E684" w:rsidRDefault="003F33AD" w14:paraId="5630AD66" wp14:textId="1F0176D8">
            <w:pPr>
              <w:pStyle w:val="Normale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3F33AD" w:rsidRDefault="003F33AD" w14:paraId="61829076" wp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xmlns:wp14="http://schemas.microsoft.com/office/word/2010/wordml" w:rsidR="003F33AD" w:rsidRDefault="00C92549" w14:paraId="48652B38" wp14:textId="7777777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>USCITE DIDATTICHE E VIAGGI DI ISTRUZIONE</w:t>
      </w:r>
    </w:p>
    <w:p w:rsidR="03E9F314" w:rsidP="33C8E684" w:rsidRDefault="03E9F314" w14:paraId="37EB8BA5" w14:textId="75558C97">
      <w:pPr>
        <w:pStyle w:val="Normale"/>
        <w:numPr>
          <w:ilvl w:val="0"/>
          <w:numId w:val="3"/>
        </w:numPr>
        <w:suppressLineNumbers w:val="0"/>
        <w:bidi w:val="0"/>
        <w:spacing w:before="0" w:beforeAutospacing="off" w:after="0" w:afterAutospacing="off" w:line="276" w:lineRule="auto"/>
        <w:ind w:left="0" w:right="0" w:hanging="2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33C8E684" w:rsidR="03E9F314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….....................</w:t>
      </w:r>
    </w:p>
    <w:p w:rsidR="03E9F314" w:rsidP="33C8E684" w:rsidRDefault="03E9F314" w14:paraId="2BD97B22" w14:textId="5272610F">
      <w:pPr>
        <w:pStyle w:val="Normale"/>
        <w:numPr>
          <w:ilvl w:val="0"/>
          <w:numId w:val="3"/>
        </w:numPr>
        <w:suppressLineNumbers w:val="0"/>
        <w:bidi w:val="0"/>
        <w:spacing w:before="0" w:beforeAutospacing="off" w:after="0" w:afterAutospacing="off" w:line="276" w:lineRule="auto"/>
        <w:ind w:left="0" w:right="0" w:hanging="2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33C8E684" w:rsidR="03E9F314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….......................</w:t>
      </w:r>
    </w:p>
    <w:p w:rsidR="03E9F314" w:rsidP="33C8E684" w:rsidRDefault="03E9F314" w14:paraId="0BC7DA21" w14:textId="7FBD8FD3">
      <w:pPr>
        <w:pStyle w:val="Normale"/>
        <w:numPr>
          <w:ilvl w:val="0"/>
          <w:numId w:val="3"/>
        </w:numPr>
        <w:suppressLineNumbers w:val="0"/>
        <w:bidi w:val="0"/>
        <w:spacing w:before="0" w:beforeAutospacing="off" w:after="0" w:afterAutospacing="off" w:line="276" w:lineRule="auto"/>
        <w:ind w:left="0" w:right="0" w:hanging="2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33C8E684" w:rsidR="03E9F314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….......................</w:t>
      </w:r>
    </w:p>
    <w:p w:rsidR="33C8E684" w:rsidP="33C8E684" w:rsidRDefault="33C8E684" w14:paraId="1E5D99FA" w14:textId="173B5D7F">
      <w:pPr>
        <w:pStyle w:val="Normale"/>
        <w:suppressLineNumbers w:val="0"/>
        <w:bidi w:val="0"/>
        <w:spacing w:before="0" w:beforeAutospacing="off" w:after="0" w:afterAutospacing="off" w:line="276" w:lineRule="auto"/>
        <w:ind w:right="0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33C8E684" w:rsidP="33C8E684" w:rsidRDefault="33C8E684" w14:paraId="7304D4B1" w14:textId="668E0987">
      <w:pPr>
        <w:pStyle w:val="Normale"/>
        <w:suppressLineNumbers w:val="0"/>
        <w:bidi w:val="0"/>
        <w:spacing w:before="0" w:beforeAutospacing="off" w:after="0" w:afterAutospacing="off" w:line="276" w:lineRule="auto"/>
        <w:ind w:right="0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33C8E684" w:rsidP="33C8E684" w:rsidRDefault="33C8E684" w14:paraId="4489A842" w14:textId="16C6EE34">
      <w:pPr>
        <w:pStyle w:val="Normale"/>
        <w:suppressLineNumbers w:val="0"/>
        <w:bidi w:val="0"/>
        <w:spacing w:before="0" w:beforeAutospacing="off" w:after="0" w:afterAutospacing="off" w:line="276" w:lineRule="auto"/>
        <w:ind w:right="0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33C8E684" w:rsidP="33C8E684" w:rsidRDefault="33C8E684" w14:paraId="3418E3C8" w14:textId="2A0811B1">
      <w:pPr>
        <w:pStyle w:val="Normale"/>
        <w:suppressLineNumbers w:val="0"/>
        <w:bidi w:val="0"/>
        <w:spacing w:before="0" w:beforeAutospacing="off" w:after="0" w:afterAutospacing="off" w:line="276" w:lineRule="auto"/>
        <w:ind w:right="0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33C8E684" w:rsidP="33C8E684" w:rsidRDefault="33C8E684" w14:paraId="23AD810E" w14:textId="69831BF3">
      <w:pPr>
        <w:pStyle w:val="Normale"/>
        <w:suppressLineNumbers w:val="0"/>
        <w:bidi w:val="0"/>
        <w:spacing w:before="0" w:beforeAutospacing="off" w:after="0" w:afterAutospacing="off" w:line="276" w:lineRule="auto"/>
        <w:ind w:right="0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33C8E684" w:rsidP="33C8E684" w:rsidRDefault="33C8E684" w14:paraId="794D480A" w14:textId="4812A957">
      <w:pPr>
        <w:pStyle w:val="Normale"/>
        <w:suppressLineNumbers w:val="0"/>
        <w:bidi w:val="0"/>
        <w:spacing w:before="0" w:beforeAutospacing="off" w:after="0" w:afterAutospacing="off" w:line="276" w:lineRule="auto"/>
        <w:ind w:right="0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33C8E684" w:rsidP="33C8E684" w:rsidRDefault="33C8E684" w14:paraId="4A2109CB" w14:textId="54E29522">
      <w:pPr>
        <w:pStyle w:val="Normale"/>
        <w:suppressLineNumbers w:val="0"/>
        <w:bidi w:val="0"/>
        <w:spacing w:before="0" w:beforeAutospacing="off" w:after="0" w:afterAutospacing="off" w:line="276" w:lineRule="auto"/>
        <w:ind w:right="0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3F33AD" w:rsidRDefault="00C92549" w14:paraId="53A8D30E" wp14:textId="7777777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>ATTIVITA’ DI RECUPERO E SOSTEGNO</w:t>
      </w:r>
    </w:p>
    <w:tbl>
      <w:tblPr>
        <w:tblStyle w:val="af5"/>
        <w:tblW w:w="9778" w:type="dxa"/>
        <w:tblInd w:w="-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xmlns:wp14="http://schemas.microsoft.com/office/word/2010/wordml" w:rsidR="003F33AD" w:rsidTr="33C8E684" w14:paraId="792EA88B" wp14:textId="77777777">
        <w:tc>
          <w:tcPr>
            <w:tcW w:w="2660" w:type="dxa"/>
            <w:tcMar/>
          </w:tcPr>
          <w:p w:rsidR="003F33AD" w:rsidRDefault="00C92549" w14:paraId="5A0EFF6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Attività di recupero</w:t>
            </w:r>
          </w:p>
          <w:p w:rsidR="003F33AD" w:rsidRDefault="003F33AD" w14:paraId="2BA226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3F33AD" w:rsidRDefault="003F33AD" w14:paraId="17AD93B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3F33AD" w:rsidRDefault="003F33AD" w14:paraId="0DE4B5B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3F33AD" w:rsidRDefault="003F33AD" w14:paraId="66204FF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3F33AD" w:rsidRDefault="00C92549" w14:paraId="68B1814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L’attività prevede l’uso di ulteriori risorse?</w:t>
            </w:r>
          </w:p>
          <w:p w:rsidR="003F33AD" w:rsidP="33C8E684" w:rsidRDefault="00C92549" w14:paraId="3F297DF9" wp14:textId="4B7E64B7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3C8E684" w:rsidR="00C9254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Se S</w:t>
            </w:r>
            <w:r w:rsidRPr="33C8E684" w:rsidR="46BC3AD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ì</w:t>
            </w:r>
          </w:p>
        </w:tc>
        <w:tc>
          <w:tcPr>
            <w:tcW w:w="7118" w:type="dxa"/>
            <w:tcMar/>
          </w:tcPr>
          <w:p w:rsidR="003F33AD" w:rsidP="33C8E684" w:rsidRDefault="00C92549" w14:paraId="122F4AB2" wp14:textId="0FD9F6FF">
            <w:pPr>
              <w:pStyle w:val="Paragrafoelenco"/>
              <w:numPr>
                <w:ilvl w:val="0"/>
                <w:numId w:val="8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/>
              <w:ind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Lavori differenziati o graduati per fasce di livello</w:t>
            </w:r>
            <w:r w:rsidRPr="33C8E684" w:rsidR="00C9254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03F33AD" w:rsidP="33C8E684" w:rsidRDefault="00C92549" w14:paraId="38C39C67" wp14:textId="77777777">
            <w:pPr>
              <w:pStyle w:val="Paragrafoelenco"/>
              <w:numPr>
                <w:ilvl w:val="0"/>
                <w:numId w:val="8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/>
              <w:ind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Attività extracurriculari</w:t>
            </w:r>
          </w:p>
          <w:p w:rsidR="003F33AD" w:rsidP="33C8E684" w:rsidRDefault="00C92549" w14:paraId="24FF980A" wp14:textId="77777777">
            <w:pPr>
              <w:pStyle w:val="Paragrafoelenco"/>
              <w:numPr>
                <w:ilvl w:val="0"/>
                <w:numId w:val="8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/>
              <w:ind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Corsi di recupero disciplinari</w:t>
            </w:r>
          </w:p>
          <w:p w:rsidR="003F33AD" w:rsidP="33C8E684" w:rsidRDefault="00C92549" w14:paraId="0A16FB8A" wp14:textId="77777777">
            <w:pPr>
              <w:pStyle w:val="Paragrafoelenco"/>
              <w:numPr>
                <w:ilvl w:val="0"/>
                <w:numId w:val="8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/>
              <w:ind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Adesione a progetti particolari dell’Istituto</w:t>
            </w:r>
          </w:p>
          <w:p w:rsidR="003F33AD" w:rsidP="33C8E684" w:rsidRDefault="00C92549" w14:paraId="14B7BB9E" wp14:textId="68F7C1C4">
            <w:pPr>
              <w:pStyle w:val="Normale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/>
              <w:ind w:left="0"/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</w:pPr>
            <w:r w:rsidRPr="33C8E684" w:rsidR="00C9254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   </w:t>
            </w:r>
            <w:r w:rsidRPr="33C8E684" w:rsidR="75EBF6B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    </w:t>
            </w:r>
            <w:r w:rsidRPr="33C8E684" w:rsidR="75EBF6B6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  Sì</w:t>
            </w:r>
          </w:p>
          <w:p w:rsidR="75EBF6B6" w:rsidP="33C8E684" w:rsidRDefault="75EBF6B6" w14:paraId="5E2ED8F5" w14:textId="032705F4">
            <w:pPr>
              <w:pStyle w:val="Normale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/>
              <w:ind w:left="0"/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</w:pPr>
            <w:r w:rsidRPr="33C8E684" w:rsidR="75EBF6B6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           No</w:t>
            </w:r>
          </w:p>
          <w:p w:rsidR="003F33AD" w:rsidP="33C8E684" w:rsidRDefault="00C92549" w14:paraId="6B7B6479" wp14:textId="2A5463FC">
            <w:pPr>
              <w:pStyle w:val="Paragrafoelenco"/>
              <w:numPr>
                <w:ilvl w:val="0"/>
                <w:numId w:val="8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I</w:t>
            </w:r>
            <w:r w:rsidRPr="33C8E684" w:rsidR="3DBA5368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nsegnante di </w:t>
            </w:r>
            <w:r w:rsidRPr="33C8E684" w:rsidR="7335C11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classe</w:t>
            </w:r>
          </w:p>
          <w:p w:rsidR="003F33AD" w:rsidP="33C8E684" w:rsidRDefault="00C92549" w14:paraId="09783B0B" wp14:textId="2BC8694F">
            <w:pPr>
              <w:pStyle w:val="Paragrafoelenco"/>
              <w:numPr>
                <w:ilvl w:val="0"/>
                <w:numId w:val="8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A</w:t>
            </w:r>
            <w:r w:rsidRPr="33C8E684" w:rsidR="6849F45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ltro</w:t>
            </w: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(specificare)</w:t>
            </w:r>
          </w:p>
        </w:tc>
      </w:tr>
      <w:tr xmlns:wp14="http://schemas.microsoft.com/office/word/2010/wordml" w:rsidR="003F33AD" w:rsidTr="33C8E684" w14:paraId="2532B203" wp14:textId="77777777">
        <w:tc>
          <w:tcPr>
            <w:tcW w:w="2660" w:type="dxa"/>
            <w:tcMar/>
          </w:tcPr>
          <w:p w:rsidR="003F33AD" w:rsidRDefault="00C92549" w14:paraId="6010D75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Attività di sostegno</w:t>
            </w:r>
          </w:p>
        </w:tc>
        <w:tc>
          <w:tcPr>
            <w:tcW w:w="7118" w:type="dxa"/>
            <w:tcMar/>
          </w:tcPr>
          <w:p w:rsidR="003F33AD" w:rsidP="33C8E684" w:rsidRDefault="00C92549" w14:paraId="5297F255" wp14:textId="77777777">
            <w:pPr>
              <w:pStyle w:val="Paragrafoelenco"/>
              <w:numPr>
                <w:ilvl w:val="0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All’alunno portatore di handicap</w:t>
            </w:r>
          </w:p>
          <w:p w:rsidR="003F33AD" w:rsidP="33C8E684" w:rsidRDefault="00C92549" w14:paraId="4D6277FC" wp14:textId="77777777">
            <w:pPr>
              <w:pStyle w:val="Paragrafoelenco"/>
              <w:numPr>
                <w:ilvl w:val="0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33C8E684" w:rsidR="00C9254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Ad alunni stranieri</w:t>
            </w:r>
          </w:p>
        </w:tc>
      </w:tr>
    </w:tbl>
    <w:p w:rsidR="33C8E684" w:rsidP="33C8E684" w:rsidRDefault="33C8E684" w14:paraId="0A7C9B0D" w14:textId="6FC41980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1" w:hanging="3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</w:p>
    <w:p w:rsidR="33C8E684" w:rsidP="33C8E684" w:rsidRDefault="33C8E684" w14:paraId="4397112C" w14:textId="56804AD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1" w:hanging="3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3F33AD" w:rsidRDefault="00C92549" w14:paraId="5347D647" wp14:textId="7777777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>MODALITA’ DI VERIFICA</w:t>
      </w:r>
    </w:p>
    <w:tbl>
      <w:tblPr>
        <w:tblStyle w:val="af6"/>
        <w:tblW w:w="9778" w:type="dxa"/>
        <w:tblInd w:w="-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69"/>
        <w:gridCol w:w="4292"/>
        <w:gridCol w:w="598"/>
      </w:tblGrid>
      <w:tr xmlns:wp14="http://schemas.microsoft.com/office/word/2010/wordml" w:rsidR="003F33AD" w:rsidTr="33C8E684" w14:paraId="1FCDDF92" wp14:textId="77777777">
        <w:tc>
          <w:tcPr>
            <w:tcW w:w="4219" w:type="dxa"/>
            <w:tcMar/>
          </w:tcPr>
          <w:p w:rsidR="003F33AD" w:rsidRDefault="00C92549" w14:paraId="73724DA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Verifiche scritte</w:t>
            </w:r>
          </w:p>
        </w:tc>
        <w:tc>
          <w:tcPr>
            <w:tcW w:w="669" w:type="dxa"/>
            <w:tcMar/>
          </w:tcPr>
          <w:p w:rsidR="003F33AD" w:rsidRDefault="003F33AD" w14:paraId="2DBF0D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4292" w:type="dxa"/>
            <w:tcMar/>
          </w:tcPr>
          <w:p w:rsidR="003F33AD" w:rsidRDefault="00C92549" w14:paraId="47A3DD8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Verifiche orali</w:t>
            </w:r>
          </w:p>
        </w:tc>
        <w:tc>
          <w:tcPr>
            <w:tcW w:w="598" w:type="dxa"/>
            <w:tcMar/>
          </w:tcPr>
          <w:p w:rsidR="003F33AD" w:rsidRDefault="003F33AD" w14:paraId="6B62F1B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3F33AD" w:rsidTr="33C8E684" w14:paraId="72E2D426" wp14:textId="77777777">
        <w:tc>
          <w:tcPr>
            <w:tcW w:w="4219" w:type="dxa"/>
            <w:tcMar/>
          </w:tcPr>
          <w:p w:rsidR="003F33AD" w:rsidRDefault="00C92549" w14:paraId="4365D83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Quesiti </w:t>
            </w:r>
          </w:p>
        </w:tc>
        <w:tc>
          <w:tcPr>
            <w:tcW w:w="669" w:type="dxa"/>
            <w:tcMar/>
          </w:tcPr>
          <w:p w:rsidR="003F33AD" w:rsidP="33C8E684" w:rsidRDefault="00C92549" w14:paraId="33096EF0" wp14:textId="48AFF2F0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292" w:type="dxa"/>
            <w:tcMar/>
          </w:tcPr>
          <w:p w:rsidR="003F33AD" w:rsidRDefault="00C92549" w14:paraId="1E1D77C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Interrogazione </w:t>
            </w:r>
          </w:p>
        </w:tc>
        <w:tc>
          <w:tcPr>
            <w:tcW w:w="598" w:type="dxa"/>
            <w:tcMar/>
          </w:tcPr>
          <w:p w:rsidR="003F33AD" w:rsidP="33C8E684" w:rsidRDefault="00C92549" w14:paraId="7E0CB7FE" wp14:textId="555CEF0D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3F33AD" w:rsidTr="33C8E684" w14:paraId="676D8166" wp14:textId="77777777">
        <w:tc>
          <w:tcPr>
            <w:tcW w:w="4219" w:type="dxa"/>
            <w:tcMar/>
          </w:tcPr>
          <w:p w:rsidR="003F33AD" w:rsidRDefault="00C92549" w14:paraId="776594C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Vero / falso</w:t>
            </w:r>
          </w:p>
        </w:tc>
        <w:tc>
          <w:tcPr>
            <w:tcW w:w="669" w:type="dxa"/>
            <w:tcMar/>
          </w:tcPr>
          <w:p w:rsidR="003F33AD" w:rsidP="33C8E684" w:rsidRDefault="00C92549" w14:paraId="41E61A33" wp14:textId="421EED0F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292" w:type="dxa"/>
            <w:tcMar/>
          </w:tcPr>
          <w:p w:rsidR="003F33AD" w:rsidRDefault="00C92549" w14:paraId="45D806A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Intervento</w:t>
            </w:r>
          </w:p>
        </w:tc>
        <w:tc>
          <w:tcPr>
            <w:tcW w:w="598" w:type="dxa"/>
            <w:tcMar/>
          </w:tcPr>
          <w:p w:rsidR="003F33AD" w:rsidP="33C8E684" w:rsidRDefault="00C92549" w14:paraId="2A5697B1" wp14:textId="600EE708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3F33AD" w:rsidTr="33C8E684" w14:paraId="4956D20E" wp14:textId="77777777">
        <w:tc>
          <w:tcPr>
            <w:tcW w:w="4219" w:type="dxa"/>
            <w:tcMar/>
          </w:tcPr>
          <w:p w:rsidR="003F33AD" w:rsidRDefault="00C92549" w14:paraId="7E4FC00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Scelta multipla</w:t>
            </w:r>
          </w:p>
        </w:tc>
        <w:tc>
          <w:tcPr>
            <w:tcW w:w="669" w:type="dxa"/>
            <w:tcMar/>
          </w:tcPr>
          <w:p w:rsidR="003F33AD" w:rsidP="33C8E684" w:rsidRDefault="00C92549" w14:paraId="2AA7E729" wp14:textId="674F8B08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292" w:type="dxa"/>
            <w:tcMar/>
          </w:tcPr>
          <w:p w:rsidR="003F33AD" w:rsidRDefault="00C92549" w14:paraId="5B30C17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Dialogo</w:t>
            </w:r>
          </w:p>
        </w:tc>
        <w:tc>
          <w:tcPr>
            <w:tcW w:w="598" w:type="dxa"/>
            <w:tcMar/>
          </w:tcPr>
          <w:p w:rsidR="003F33AD" w:rsidRDefault="003F33AD" w14:paraId="02F2C34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3F33AD" w:rsidTr="33C8E684" w14:paraId="07336A12" wp14:textId="77777777">
        <w:tc>
          <w:tcPr>
            <w:tcW w:w="4219" w:type="dxa"/>
            <w:tcMar/>
          </w:tcPr>
          <w:p w:rsidR="003F33AD" w:rsidRDefault="00C92549" w14:paraId="76BF69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Completamento</w:t>
            </w:r>
          </w:p>
        </w:tc>
        <w:tc>
          <w:tcPr>
            <w:tcW w:w="669" w:type="dxa"/>
            <w:tcMar/>
          </w:tcPr>
          <w:p w:rsidR="003F33AD" w:rsidP="33C8E684" w:rsidRDefault="00C92549" w14:paraId="6AE3BE76" wp14:textId="48A6B5AC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292" w:type="dxa"/>
            <w:tcMar/>
          </w:tcPr>
          <w:p w:rsidR="003F33AD" w:rsidRDefault="00C92549" w14:paraId="61F34AF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Discussione</w:t>
            </w:r>
          </w:p>
        </w:tc>
        <w:tc>
          <w:tcPr>
            <w:tcW w:w="598" w:type="dxa"/>
            <w:tcMar/>
          </w:tcPr>
          <w:p w:rsidR="003F33AD" w:rsidP="33C8E684" w:rsidRDefault="00C92549" w14:paraId="18F67DA1" wp14:textId="5874A498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3F33AD" w:rsidTr="33C8E684" w14:paraId="2B8D22EA" wp14:textId="77777777">
        <w:tc>
          <w:tcPr>
            <w:tcW w:w="4219" w:type="dxa"/>
            <w:tcMar/>
          </w:tcPr>
          <w:p w:rsidR="003F33AD" w:rsidRDefault="00C92549" w14:paraId="211208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Libera</w:t>
            </w:r>
          </w:p>
        </w:tc>
        <w:tc>
          <w:tcPr>
            <w:tcW w:w="669" w:type="dxa"/>
            <w:tcMar/>
          </w:tcPr>
          <w:p w:rsidR="003F33AD" w:rsidRDefault="003F33AD" w14:paraId="680A4E5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4292" w:type="dxa"/>
            <w:tcMar/>
          </w:tcPr>
          <w:p w:rsidR="003F33AD" w:rsidRDefault="00C92549" w14:paraId="454C707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Ascolto</w:t>
            </w:r>
          </w:p>
        </w:tc>
        <w:tc>
          <w:tcPr>
            <w:tcW w:w="598" w:type="dxa"/>
            <w:tcMar/>
          </w:tcPr>
          <w:p w:rsidR="003F33AD" w:rsidP="33C8E684" w:rsidRDefault="00C92549" w14:paraId="1551937A" wp14:textId="0CBD7216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3F33AD" w:rsidTr="33C8E684" w14:paraId="2A699A99" wp14:textId="77777777">
        <w:tc>
          <w:tcPr>
            <w:tcW w:w="4219" w:type="dxa"/>
            <w:tcMar/>
          </w:tcPr>
          <w:p w:rsidR="003F33AD" w:rsidRDefault="00C92549" w14:paraId="02A21C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Altro </w:t>
            </w:r>
          </w:p>
        </w:tc>
        <w:tc>
          <w:tcPr>
            <w:tcW w:w="669" w:type="dxa"/>
            <w:tcMar/>
          </w:tcPr>
          <w:p w:rsidR="003F33AD" w:rsidRDefault="003F33AD" w14:paraId="1921983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4292" w:type="dxa"/>
            <w:tcMar/>
          </w:tcPr>
          <w:p w:rsidR="003F33AD" w:rsidRDefault="00C92549" w14:paraId="74FEF58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Altro </w:t>
            </w:r>
          </w:p>
        </w:tc>
        <w:tc>
          <w:tcPr>
            <w:tcW w:w="598" w:type="dxa"/>
            <w:tcMar/>
          </w:tcPr>
          <w:p w:rsidR="003F33AD" w:rsidRDefault="003F33AD" w14:paraId="296FEF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3F33AD" w:rsidRDefault="00C92549" w14:paraId="75F80603" wp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  </w:t>
      </w:r>
    </w:p>
    <w:p xmlns:wp14="http://schemas.microsoft.com/office/word/2010/wordml" w:rsidR="003F33AD" w:rsidRDefault="00C92549" w14:paraId="253BFA08" wp14:textId="7777777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</w:rPr>
        <w:t>VALUTAZIONE</w:t>
      </w:r>
    </w:p>
    <w:p xmlns:wp14="http://schemas.microsoft.com/office/word/2010/wordml" w:rsidR="003F33AD" w:rsidP="33C8E684" w:rsidRDefault="00C92549" w14:paraId="6A55EC69" wp14:textId="27BB8B7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-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33C8E684" w:rsidR="00C9254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La valutazione delle verifiche scritte, orali e del comportamento </w:t>
      </w:r>
      <w:r w:rsidRPr="33C8E684" w:rsidR="00C9254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fa riferimento</w:t>
      </w:r>
      <w:r w:rsidRPr="33C8E684" w:rsidR="00C9254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agli indicatori, allegati alla programmazione di plesso, approvati dal Collegio dei Docenti.</w:t>
      </w:r>
    </w:p>
    <w:p w:rsidR="33C8E684" w:rsidP="33C8E684" w:rsidRDefault="33C8E684" w14:paraId="571A36A3" w14:textId="0B1BAF2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3F33AD" w:rsidP="33C8E684" w:rsidRDefault="00C92549" w14:paraId="74565243" wp14:textId="24EFAE44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33C8E684" w:rsidR="00C9254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La valutazione terrà conto della situazione di partenza</w:t>
      </w:r>
      <w:r w:rsidRPr="33C8E684" w:rsidR="00C92549">
        <w:rPr>
          <w:rFonts w:ascii="Arial" w:hAnsi="Arial" w:eastAsia="Arial" w:cs="Arial"/>
          <w:sz w:val="24"/>
          <w:szCs w:val="24"/>
        </w:rPr>
        <w:t xml:space="preserve"> e</w:t>
      </w:r>
      <w:r w:rsidRPr="33C8E684" w:rsidR="00C9254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di particolari situazioni socio-familiari. </w:t>
      </w:r>
    </w:p>
    <w:p xmlns:wp14="http://schemas.microsoft.com/office/word/2010/wordml" w:rsidR="003F33AD" w:rsidRDefault="003F33AD" w14:paraId="7194DBDC" wp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3F33AD" w:rsidP="33C8E684" w:rsidRDefault="00C92549" w14:paraId="382D19EA" wp14:textId="0D46618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rPr>
          <w:rFonts w:ascii="Arial" w:hAnsi="Arial" w:eastAsia="Arial" w:cs="Arial"/>
          <w:sz w:val="24"/>
          <w:szCs w:val="24"/>
        </w:rPr>
      </w:pPr>
      <w:r w:rsidRPr="33C8E684" w:rsidR="00C9254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Jesi,</w:t>
      </w:r>
      <w:r w:rsidRPr="33C8E684" w:rsidR="4964375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….............................. </w:t>
      </w:r>
    </w:p>
    <w:p xmlns:wp14="http://schemas.microsoft.com/office/word/2010/wordml" w:rsidR="003F33AD" w:rsidRDefault="00C92549" w14:paraId="309CBD94" wp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Per il </w:t>
      </w:r>
      <w:r>
        <w:rPr>
          <w:rFonts w:ascii="Arial" w:hAnsi="Arial" w:eastAsia="Arial" w:cs="Arial"/>
          <w:b/>
          <w:sz w:val="24"/>
          <w:szCs w:val="24"/>
        </w:rPr>
        <w:t>team docenti</w:t>
      </w: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 </w:t>
      </w:r>
    </w:p>
    <w:p xmlns:wp14="http://schemas.microsoft.com/office/word/2010/wordml" w:rsidR="003F33AD" w:rsidP="33C8E684" w:rsidRDefault="00C92549" w14:paraId="7A7C0E2E" wp14:textId="3BDCFC6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jc w:val="center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33C8E684" w:rsidR="71FD6FB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                                                                                             </w:t>
      </w:r>
      <w:r w:rsidRPr="33C8E684" w:rsidR="00C92549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    Il Coordinatore</w:t>
      </w:r>
    </w:p>
    <w:p w:rsidR="33C8E684" w:rsidP="33C8E684" w:rsidRDefault="33C8E684" w14:paraId="7B2C5DCE" w14:textId="27CD92E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hanging="2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3F33AD" w:rsidRDefault="00C92549" w14:paraId="30AD2919" wp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                     </w:t>
      </w:r>
    </w:p>
    <w:sectPr w:rsidR="003F33AD">
      <w:pgSz w:w="11906" w:h="16838" w:orient="portrait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bZE4Ajx" int2:invalidationBookmarkName="" int2:hashCode="tN04Q9e1S6z+r9" int2:id="IKRoD7Hj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269358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802bc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ad7bb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6F531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 w15:restartNumberingAfterBreak="0">
    <w:nsid w:val="1C6A4D14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hint="default" w:ascii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hint="default" w:ascii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hint="default" w:ascii="Noto Sans Symbols" w:hAnsi="Noto Sans Symbols"/>
        <w:vertAlign w:val="baseline"/>
      </w:rPr>
    </w:lvl>
  </w:abstractNum>
  <w:abstractNum w:abstractNumId="2" w15:restartNumberingAfterBreak="0">
    <w:nsid w:val="24F21C53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810C61"/>
    <w:multiLevelType w:val="multilevel"/>
    <w:tmpl w:val="FFFFFFFF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" w15:restartNumberingAfterBreak="0">
    <w:nsid w:val="2E330DF4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473B5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9A44BA1"/>
    <w:multiLevelType w:val="multilevel"/>
    <w:tmpl w:val="FFFFFFFF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0">
    <w:abstractNumId w:val="9"/>
  </w:num>
  <w:num w:numId="9">
    <w:abstractNumId w:val="8"/>
  </w:num>
  <w:num w:numId="8">
    <w:abstractNumId w:val="7"/>
  </w:num>
  <w:num w:numId="1" w16cid:durableId="2048676800">
    <w:abstractNumId w:val="5"/>
  </w:num>
  <w:num w:numId="2" w16cid:durableId="2084526414">
    <w:abstractNumId w:val="0"/>
  </w:num>
  <w:num w:numId="3" w16cid:durableId="1558660279">
    <w:abstractNumId w:val="4"/>
  </w:num>
  <w:num w:numId="4" w16cid:durableId="125201671">
    <w:abstractNumId w:val="6"/>
  </w:num>
  <w:num w:numId="5" w16cid:durableId="2051104237">
    <w:abstractNumId w:val="3"/>
  </w:num>
  <w:num w:numId="6" w16cid:durableId="1423184879">
    <w:abstractNumId w:val="1"/>
  </w:num>
  <w:num w:numId="7" w16cid:durableId="68317399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AD"/>
    <w:rsid w:val="003F33AD"/>
    <w:rsid w:val="00C92549"/>
    <w:rsid w:val="03E9F314"/>
    <w:rsid w:val="05C78909"/>
    <w:rsid w:val="0883A01D"/>
    <w:rsid w:val="0EDA68A4"/>
    <w:rsid w:val="254E931B"/>
    <w:rsid w:val="2D59A500"/>
    <w:rsid w:val="30E07B21"/>
    <w:rsid w:val="33C8E684"/>
    <w:rsid w:val="3B12C29E"/>
    <w:rsid w:val="3C86AFFA"/>
    <w:rsid w:val="3DBA5368"/>
    <w:rsid w:val="3F1386B1"/>
    <w:rsid w:val="4600BF25"/>
    <w:rsid w:val="46BC3AD0"/>
    <w:rsid w:val="49643753"/>
    <w:rsid w:val="4C35D1B8"/>
    <w:rsid w:val="4E08B73A"/>
    <w:rsid w:val="518E0888"/>
    <w:rsid w:val="54D7B634"/>
    <w:rsid w:val="54EFAF60"/>
    <w:rsid w:val="56738695"/>
    <w:rsid w:val="58FB2C63"/>
    <w:rsid w:val="59AB2757"/>
    <w:rsid w:val="5B2FF94F"/>
    <w:rsid w:val="66F3CF2F"/>
    <w:rsid w:val="6849F45D"/>
    <w:rsid w:val="6A95F6DC"/>
    <w:rsid w:val="714EEF3A"/>
    <w:rsid w:val="71FD6FBE"/>
    <w:rsid w:val="7335C119"/>
    <w:rsid w:val="75EBF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72990"/>
  <w15:docId w15:val="{FE39AFF0-525E-42F5-A94B-9F5014095D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20/10/relationships/intelligence" Target="intelligence2.xml" Id="Rdba8419b8a1147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LWiz1PZpPCeiEsD8yT2OxohLvA==">CgMxLjA4AHIhMU9rZ2JYVXhxbmVzQmNnU3ZQbjd5MVlmbzZLWWY4Skc4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Utente</dc:creator>
  <lastModifiedBy>Animatore Digitale</lastModifiedBy>
  <revision>2</revision>
  <dcterms:created xsi:type="dcterms:W3CDTF">2023-10-24T10:14:00.0000000Z</dcterms:created>
  <dcterms:modified xsi:type="dcterms:W3CDTF">2023-10-24T10:22:15.6785817Z</dcterms:modified>
</coreProperties>
</file>